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663D7" w14:textId="31DA897F" w:rsidR="00D0269D" w:rsidRDefault="00BF7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10EF0" wp14:editId="42B6F33D">
                <wp:simplePos x="0" y="0"/>
                <wp:positionH relativeFrom="column">
                  <wp:posOffset>1718945</wp:posOffset>
                </wp:positionH>
                <wp:positionV relativeFrom="paragraph">
                  <wp:posOffset>1167130</wp:posOffset>
                </wp:positionV>
                <wp:extent cx="5343525" cy="7515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3525" cy="751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882531A" w14:textId="77777777" w:rsidR="00510E98" w:rsidRDefault="00510E98" w:rsidP="00510E98">
                            <w:pPr>
                              <w:ind w:left="100" w:right="3166"/>
                              <w:jc w:val="both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217ECD9F" w14:textId="77777777" w:rsidR="00510E98" w:rsidRDefault="00510E98" w:rsidP="00510E98">
                            <w:pPr>
                              <w:ind w:left="1540" w:right="3166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COVID-19 Policy Statement</w:t>
                            </w:r>
                          </w:p>
                          <w:p w14:paraId="18A30B41" w14:textId="77777777" w:rsidR="00510E98" w:rsidRDefault="00510E98" w:rsidP="00510E9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1F382D2" w14:textId="77777777" w:rsidR="00510E98" w:rsidRDefault="00510E98" w:rsidP="00510E98">
                            <w:pPr>
                              <w:ind w:left="100" w:right="76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8734C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Céim</w:t>
                            </w:r>
                            <w:proofErr w:type="spellEnd"/>
                            <w:r w:rsidRPr="0078734C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734C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Eile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is committed to providing a safe and healthy workplace for all our staff and a safe learning environment for all our learners.  To ensure that, we have developed the following COVID-19 Response Plan. The BOM/ETB and all staff are responsible for the implementation of this plan and a combined effort will help contain the spread of the virus. We will:</w:t>
                            </w:r>
                          </w:p>
                          <w:p w14:paraId="35EE93B2" w14:textId="77777777" w:rsidR="00510E98" w:rsidRDefault="00510E98" w:rsidP="00510E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A4F29A" w14:textId="77777777" w:rsidR="00510E98" w:rsidRDefault="00510E98" w:rsidP="00510E98">
                            <w:pPr>
                              <w:tabs>
                                <w:tab w:val="left" w:pos="1180"/>
                              </w:tabs>
                              <w:ind w:left="1180" w:right="75" w:hanging="36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urier New" w:eastAsia="Courier New" w:hAnsi="Courier New" w:cs="Courier New"/>
                                <w:sz w:val="22"/>
                                <w:szCs w:val="22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Courier New" w:eastAsia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continue to monitor our COVID-19 response and amend this plan in consultation with our staff</w:t>
                            </w:r>
                          </w:p>
                          <w:p w14:paraId="7EFBB6BD" w14:textId="77777777" w:rsidR="00510E98" w:rsidRDefault="00510E98" w:rsidP="00510E98">
                            <w:pPr>
                              <w:tabs>
                                <w:tab w:val="left" w:pos="1180"/>
                              </w:tabs>
                              <w:ind w:left="1180" w:right="75" w:hanging="36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10E9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proofErr w:type="gramEnd"/>
                            <w:r w:rsidRPr="00510E9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provide up to date information to our staff and learners on the Public Health advice issued by the HSE and Gov.ie</w:t>
                            </w:r>
                          </w:p>
                          <w:p w14:paraId="199E64BA" w14:textId="77777777" w:rsidR="00510E98" w:rsidRDefault="00510E98" w:rsidP="00510E98">
                            <w:pPr>
                              <w:tabs>
                                <w:tab w:val="left" w:pos="1180"/>
                              </w:tabs>
                              <w:ind w:left="1180" w:right="75" w:hanging="36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10E9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proofErr w:type="gramEnd"/>
                            <w:r w:rsidRPr="00510E9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display information on the signs and symptoms of COVID-19 and correct hand-washing techniques</w:t>
                            </w:r>
                          </w:p>
                          <w:p w14:paraId="6C8AF4FB" w14:textId="77777777" w:rsidR="00510E98" w:rsidRDefault="00510E98" w:rsidP="00510E98">
                            <w:pPr>
                              <w:tabs>
                                <w:tab w:val="left" w:pos="1180"/>
                              </w:tabs>
                              <w:ind w:left="1180" w:right="75" w:hanging="36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10E9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proofErr w:type="gramEnd"/>
                            <w:r w:rsidRPr="00510E9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agree with staff as per protocol, a lead worker representative who is easily identifiable to carry out the role outlined in this plan</w:t>
                            </w:r>
                          </w:p>
                          <w:p w14:paraId="29E530FA" w14:textId="77777777" w:rsidR="00510E98" w:rsidRDefault="00510E98" w:rsidP="00510E98">
                            <w:pPr>
                              <w:tabs>
                                <w:tab w:val="left" w:pos="1180"/>
                              </w:tabs>
                              <w:ind w:left="1180" w:right="75" w:hanging="36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10E9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proofErr w:type="gramEnd"/>
                            <w:r w:rsidRPr="00510E9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inform all staff and learners of essential hygiene and respiratory etiquette and physical distancing requirements</w:t>
                            </w:r>
                          </w:p>
                          <w:p w14:paraId="5894C0F5" w14:textId="77777777" w:rsidR="00510E98" w:rsidRDefault="00510E98" w:rsidP="00510E98">
                            <w:pPr>
                              <w:tabs>
                                <w:tab w:val="left" w:pos="1180"/>
                              </w:tabs>
                              <w:ind w:left="1180" w:right="75" w:hanging="36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10E9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proofErr w:type="gramEnd"/>
                            <w:r w:rsidRPr="00510E9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adapt  the  facility  to  facilitate  physical distancing as appropriate  in line with the  public health guidance</w:t>
                            </w:r>
                          </w:p>
                          <w:p w14:paraId="790D3E20" w14:textId="40DB4D8D" w:rsidR="00510E98" w:rsidRPr="00510E98" w:rsidRDefault="00510E98" w:rsidP="00510E98">
                            <w:pPr>
                              <w:tabs>
                                <w:tab w:val="left" w:pos="1180"/>
                              </w:tabs>
                              <w:ind w:left="1180" w:right="75" w:hanging="36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10E9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proofErr w:type="gramEnd"/>
                            <w:r w:rsidRPr="00510E9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keep a contact log to help with contact tracing</w:t>
                            </w:r>
                          </w:p>
                          <w:p w14:paraId="276CF526" w14:textId="4955B41D" w:rsidR="00510E98" w:rsidRPr="00510E98" w:rsidRDefault="00510E98" w:rsidP="00510E98">
                            <w:pPr>
                              <w:tabs>
                                <w:tab w:val="left" w:pos="1180"/>
                              </w:tabs>
                              <w:ind w:left="1180" w:right="75" w:hanging="36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10E9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proofErr w:type="gramEnd"/>
                            <w:r w:rsidRPr="00510E9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ensure staff and learners engage with the induction /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familiarisation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briefing</w:t>
                            </w:r>
                          </w:p>
                          <w:p w14:paraId="1A057917" w14:textId="77777777" w:rsidR="00510E98" w:rsidRDefault="00510E98" w:rsidP="00510E98">
                            <w:pPr>
                              <w:tabs>
                                <w:tab w:val="left" w:pos="1180"/>
                              </w:tabs>
                              <w:ind w:left="1180" w:right="75" w:hanging="36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510E9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 w:rsidRPr="00510E9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implement  the  agreed  procedures  to  be  followed  in  the  event  of  someone  showing symptoms of COVID-19 while at the facilities</w:t>
                            </w:r>
                          </w:p>
                          <w:p w14:paraId="3796F119" w14:textId="77EB9133" w:rsidR="00510E98" w:rsidRPr="00510E98" w:rsidRDefault="00510E98" w:rsidP="00510E98">
                            <w:pPr>
                              <w:tabs>
                                <w:tab w:val="left" w:pos="1180"/>
                              </w:tabs>
                              <w:ind w:left="1180" w:right="75" w:hanging="36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10E9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proofErr w:type="gramEnd"/>
                            <w:r w:rsidRPr="00510E9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provide instructions for staff and learners to follow if they develop signs and symptoms of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COVID-19 during the time they are at the facilities</w:t>
                            </w:r>
                          </w:p>
                          <w:p w14:paraId="34AC1F54" w14:textId="232E5B79" w:rsidR="00510E98" w:rsidRDefault="00510E98" w:rsidP="00510E98">
                            <w:pPr>
                              <w:tabs>
                                <w:tab w:val="left" w:pos="1180"/>
                              </w:tabs>
                              <w:ind w:left="1180" w:right="75" w:hanging="36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10E9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proofErr w:type="gramEnd"/>
                            <w:r w:rsidRPr="00510E9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implement cleaning in line with HSE and GOV.ie advice</w:t>
                            </w:r>
                          </w:p>
                          <w:p w14:paraId="4A3AABC9" w14:textId="77777777" w:rsidR="00510E98" w:rsidRDefault="00510E98" w:rsidP="00510E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39863F" w14:textId="77777777" w:rsidR="00510E98" w:rsidRDefault="00510E98" w:rsidP="00510E98">
                            <w:pPr>
                              <w:ind w:left="100" w:right="7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All staff will be consulted on an ongoing basis and feedback is encouraged on any concerns, issues, or suggestions. This can be done through the Lead Worker Representative(s).</w:t>
                            </w:r>
                          </w:p>
                          <w:p w14:paraId="2FA413CB" w14:textId="77777777" w:rsidR="00510E98" w:rsidRDefault="00510E98" w:rsidP="00510E98">
                            <w:pPr>
                              <w:ind w:left="100" w:right="7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49812E2" w14:textId="77777777" w:rsidR="00510E98" w:rsidRDefault="00510E98" w:rsidP="00510E98">
                            <w:pPr>
                              <w:ind w:left="100" w:right="7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BCC6C25" w14:textId="0103F86C" w:rsidR="00510E98" w:rsidRDefault="00510E98" w:rsidP="00510E98">
                            <w:pPr>
                              <w:ind w:left="100" w:right="73" w:firstLine="62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A48C91" wp14:editId="64B14CC6">
                                  <wp:extent cx="1393190" cy="49974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3190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B9C323" w14:textId="28DFE013" w:rsidR="00B62D72" w:rsidRPr="00510E98" w:rsidRDefault="00510E98" w:rsidP="00510E98">
                            <w:pPr>
                              <w:ind w:left="100" w:right="7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Signed: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u w:val="thick" w:color="000000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u w:val="thick" w:color="000000"/>
                              </w:rPr>
                              <w:t xml:space="preserve">  20/08/2020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10E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35pt;margin-top:91.9pt;width:420.75pt;height:5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" filled="f" stroked="f">
                <v:path arrowok="t"/>
                <v:textbox>
                  <w:txbxContent>
                    <w:p w14:paraId="5882531A" w14:textId="77777777" w:rsidR="00510E98" w:rsidRDefault="00510E98" w:rsidP="00510E98">
                      <w:pPr>
                        <w:ind w:left="100" w:right="3166"/>
                        <w:jc w:val="both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14:paraId="217ECD9F" w14:textId="77777777" w:rsidR="00510E98" w:rsidRDefault="00510E98" w:rsidP="00510E98">
                      <w:pPr>
                        <w:ind w:left="1540" w:right="3166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COVID-19 Policy Statement</w:t>
                      </w:r>
                    </w:p>
                    <w:p w14:paraId="18A30B41" w14:textId="77777777" w:rsidR="00510E98" w:rsidRDefault="00510E98" w:rsidP="00510E9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41F382D2" w14:textId="77777777" w:rsidR="00510E98" w:rsidRDefault="00510E98" w:rsidP="00510E98">
                      <w:pPr>
                        <w:ind w:left="100" w:right="76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78734C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Céim</w:t>
                      </w:r>
                      <w:proofErr w:type="spellEnd"/>
                      <w:r w:rsidRPr="0078734C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734C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Eile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is committed to providing a safe and healthy workplace for all our staff and a safe learning environment for all our learners.  To ensure that, we have developed the following COVID-19 Response Plan. The BOM/ETB and all staff are responsible for the implementation of this plan and a combined effort will help contain the spread of the virus. We will:</w:t>
                      </w:r>
                    </w:p>
                    <w:p w14:paraId="35EE93B2" w14:textId="77777777" w:rsidR="00510E98" w:rsidRDefault="00510E98" w:rsidP="00510E9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CA4F29A" w14:textId="77777777" w:rsidR="00510E98" w:rsidRDefault="00510E98" w:rsidP="00510E98">
                      <w:pPr>
                        <w:tabs>
                          <w:tab w:val="left" w:pos="1180"/>
                        </w:tabs>
                        <w:ind w:left="1180" w:right="75" w:hanging="360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urier New" w:eastAsia="Courier New" w:hAnsi="Courier New" w:cs="Courier New"/>
                          <w:sz w:val="22"/>
                          <w:szCs w:val="22"/>
                        </w:rPr>
                        <w:t>o</w:t>
                      </w:r>
                      <w:proofErr w:type="gramEnd"/>
                      <w:r>
                        <w:rPr>
                          <w:rFonts w:ascii="Courier New" w:eastAsia="Courier New" w:hAnsi="Courier New" w:cs="Courier Ne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continue to monitor our COVID-19 response and amend this plan in consultation with our staff</w:t>
                      </w:r>
                    </w:p>
                    <w:p w14:paraId="7EFBB6BD" w14:textId="77777777" w:rsidR="00510E98" w:rsidRDefault="00510E98" w:rsidP="00510E98">
                      <w:pPr>
                        <w:tabs>
                          <w:tab w:val="left" w:pos="1180"/>
                        </w:tabs>
                        <w:ind w:left="1180" w:right="75" w:hanging="360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proofErr w:type="gramStart"/>
                      <w:r w:rsidRPr="00510E9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o</w:t>
                      </w:r>
                      <w:proofErr w:type="gramEnd"/>
                      <w:r w:rsidRPr="00510E9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provide up to date information to our staff and learners on the Public Health advice issued by the HSE and Gov.ie</w:t>
                      </w:r>
                    </w:p>
                    <w:p w14:paraId="199E64BA" w14:textId="77777777" w:rsidR="00510E98" w:rsidRDefault="00510E98" w:rsidP="00510E98">
                      <w:pPr>
                        <w:tabs>
                          <w:tab w:val="left" w:pos="1180"/>
                        </w:tabs>
                        <w:ind w:left="1180" w:right="75" w:hanging="360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proofErr w:type="gramStart"/>
                      <w:r w:rsidRPr="00510E9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o</w:t>
                      </w:r>
                      <w:proofErr w:type="gramEnd"/>
                      <w:r w:rsidRPr="00510E9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display information on the signs and symptoms of COVID-19 and correct hand-washing techniques</w:t>
                      </w:r>
                    </w:p>
                    <w:p w14:paraId="6C8AF4FB" w14:textId="77777777" w:rsidR="00510E98" w:rsidRDefault="00510E98" w:rsidP="00510E98">
                      <w:pPr>
                        <w:tabs>
                          <w:tab w:val="left" w:pos="1180"/>
                        </w:tabs>
                        <w:ind w:left="1180" w:right="75" w:hanging="360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proofErr w:type="gramStart"/>
                      <w:r w:rsidRPr="00510E9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o</w:t>
                      </w:r>
                      <w:proofErr w:type="gramEnd"/>
                      <w:r w:rsidRPr="00510E9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agree with staff as per protocol, a lead worker representative who is easily identifiable to carry out the role outlined in this plan</w:t>
                      </w:r>
                    </w:p>
                    <w:p w14:paraId="29E530FA" w14:textId="77777777" w:rsidR="00510E98" w:rsidRDefault="00510E98" w:rsidP="00510E98">
                      <w:pPr>
                        <w:tabs>
                          <w:tab w:val="left" w:pos="1180"/>
                        </w:tabs>
                        <w:ind w:left="1180" w:right="75" w:hanging="360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proofErr w:type="gramStart"/>
                      <w:r w:rsidRPr="00510E9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o</w:t>
                      </w:r>
                      <w:proofErr w:type="gramEnd"/>
                      <w:r w:rsidRPr="00510E9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inform all staff and learners of essential hygiene and respiratory etiquette and physical distancing requirements</w:t>
                      </w:r>
                    </w:p>
                    <w:p w14:paraId="5894C0F5" w14:textId="77777777" w:rsidR="00510E98" w:rsidRDefault="00510E98" w:rsidP="00510E98">
                      <w:pPr>
                        <w:tabs>
                          <w:tab w:val="left" w:pos="1180"/>
                        </w:tabs>
                        <w:ind w:left="1180" w:right="75" w:hanging="360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proofErr w:type="gramStart"/>
                      <w:r w:rsidRPr="00510E9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o</w:t>
                      </w:r>
                      <w:proofErr w:type="gramEnd"/>
                      <w:r w:rsidRPr="00510E9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adapt  the  facility  to  facilitate  physical distancing as appropriate  in line with the  public health guidance</w:t>
                      </w:r>
                    </w:p>
                    <w:p w14:paraId="790D3E20" w14:textId="40DB4D8D" w:rsidR="00510E98" w:rsidRPr="00510E98" w:rsidRDefault="00510E98" w:rsidP="00510E98">
                      <w:pPr>
                        <w:tabs>
                          <w:tab w:val="left" w:pos="1180"/>
                        </w:tabs>
                        <w:ind w:left="1180" w:right="75" w:hanging="360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proofErr w:type="gramStart"/>
                      <w:r w:rsidRPr="00510E9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o</w:t>
                      </w:r>
                      <w:proofErr w:type="gramEnd"/>
                      <w:r w:rsidRPr="00510E9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keep a contact log to help with contact tracing</w:t>
                      </w:r>
                    </w:p>
                    <w:p w14:paraId="276CF526" w14:textId="4955B41D" w:rsidR="00510E98" w:rsidRPr="00510E98" w:rsidRDefault="00510E98" w:rsidP="00510E98">
                      <w:pPr>
                        <w:tabs>
                          <w:tab w:val="left" w:pos="1180"/>
                        </w:tabs>
                        <w:ind w:left="1180" w:right="75" w:hanging="360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proofErr w:type="gramStart"/>
                      <w:r w:rsidRPr="00510E9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o</w:t>
                      </w:r>
                      <w:proofErr w:type="gramEnd"/>
                      <w:r w:rsidRPr="00510E9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ensure staff and learners engage with the induction /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familiarisation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briefing</w:t>
                      </w:r>
                    </w:p>
                    <w:p w14:paraId="1A057917" w14:textId="77777777" w:rsidR="00510E98" w:rsidRDefault="00510E98" w:rsidP="00510E98">
                      <w:pPr>
                        <w:tabs>
                          <w:tab w:val="left" w:pos="1180"/>
                        </w:tabs>
                        <w:ind w:left="1180" w:right="75" w:hanging="360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510E9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o</w:t>
                      </w:r>
                      <w:r w:rsidRPr="00510E9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implement  the  agreed  procedures  to  be  followed  in  the  event  of  someone  showing symptoms of COVID-19 while at the facilities</w:t>
                      </w:r>
                    </w:p>
                    <w:p w14:paraId="3796F119" w14:textId="77EB9133" w:rsidR="00510E98" w:rsidRPr="00510E98" w:rsidRDefault="00510E98" w:rsidP="00510E98">
                      <w:pPr>
                        <w:tabs>
                          <w:tab w:val="left" w:pos="1180"/>
                        </w:tabs>
                        <w:ind w:left="1180" w:right="75" w:hanging="360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proofErr w:type="gramStart"/>
                      <w:r w:rsidRPr="00510E9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o</w:t>
                      </w:r>
                      <w:proofErr w:type="gramEnd"/>
                      <w:r w:rsidRPr="00510E9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provide instructions for staff and learners to follow if they develop signs and symptoms of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COVID-19 during the time they are at the facilities</w:t>
                      </w:r>
                    </w:p>
                    <w:p w14:paraId="34AC1F54" w14:textId="232E5B79" w:rsidR="00510E98" w:rsidRDefault="00510E98" w:rsidP="00510E98">
                      <w:pPr>
                        <w:tabs>
                          <w:tab w:val="left" w:pos="1180"/>
                        </w:tabs>
                        <w:ind w:left="1180" w:right="75" w:hanging="360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proofErr w:type="gramStart"/>
                      <w:r w:rsidRPr="00510E9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o</w:t>
                      </w:r>
                      <w:proofErr w:type="gramEnd"/>
                      <w:r w:rsidRPr="00510E9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implement cleaning in line with HSE and GOV.ie advice</w:t>
                      </w:r>
                    </w:p>
                    <w:p w14:paraId="4A3AABC9" w14:textId="77777777" w:rsidR="00510E98" w:rsidRDefault="00510E98" w:rsidP="00510E9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39863F" w14:textId="77777777" w:rsidR="00510E98" w:rsidRDefault="00510E98" w:rsidP="00510E98">
                      <w:pPr>
                        <w:ind w:left="100" w:right="7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All staff will be consulted on an ongoing basis and feedback is encouraged on any concerns, issues, or suggestions. This can be done through the Lead Worker Representative(s).</w:t>
                      </w:r>
                    </w:p>
                    <w:p w14:paraId="2FA413CB" w14:textId="77777777" w:rsidR="00510E98" w:rsidRDefault="00510E98" w:rsidP="00510E98">
                      <w:pPr>
                        <w:ind w:left="100" w:right="7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449812E2" w14:textId="77777777" w:rsidR="00510E98" w:rsidRDefault="00510E98" w:rsidP="00510E98">
                      <w:pPr>
                        <w:ind w:left="100" w:right="7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7BCC6C25" w14:textId="0103F86C" w:rsidR="00510E98" w:rsidRDefault="00510E98" w:rsidP="00510E98">
                      <w:pPr>
                        <w:ind w:left="100" w:right="73" w:firstLine="620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   </w:t>
                      </w: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15A48C91" wp14:editId="64B14CC6">
                            <wp:extent cx="1393190" cy="499745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3190" cy="499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B9C323" w14:textId="28DFE013" w:rsidR="00B62D72" w:rsidRPr="00510E98" w:rsidRDefault="00510E98" w:rsidP="00510E98">
                      <w:pPr>
                        <w:ind w:left="100" w:right="7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Signed: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  <w:u w:val="thick" w:color="000000"/>
                        </w:rPr>
                        <w:t xml:space="preserve">                                           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 Date: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  <w:u w:val="thick" w:color="000000"/>
                        </w:rPr>
                        <w:t xml:space="preserve">  20/08/2020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271" w:rsidRPr="00EC4271">
        <w:rPr>
          <w:noProof/>
        </w:rPr>
        <w:drawing>
          <wp:inline distT="0" distB="0" distL="0" distR="0" wp14:anchorId="609947C9" wp14:editId="27D99572">
            <wp:extent cx="7565753" cy="9648555"/>
            <wp:effectExtent l="0" t="0" r="0" b="0"/>
            <wp:docPr id="3" name="Picture 3" descr="C:\Users\david.young\Downloads\ceim eile letterhead updated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young\Downloads\ceim eile letterhead updated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205" cy="96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69D" w:rsidSect="003D67B2">
      <w:pgSz w:w="12240" w:h="15840"/>
      <w:pgMar w:top="142" w:right="0" w:bottom="1440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912BB"/>
    <w:multiLevelType w:val="hybridMultilevel"/>
    <w:tmpl w:val="9B9C1C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9B"/>
    <w:rsid w:val="00022057"/>
    <w:rsid w:val="00044C41"/>
    <w:rsid w:val="00093D9F"/>
    <w:rsid w:val="000B0942"/>
    <w:rsid w:val="000B7130"/>
    <w:rsid w:val="000C0F7B"/>
    <w:rsid w:val="000F3A71"/>
    <w:rsid w:val="001324AA"/>
    <w:rsid w:val="00160433"/>
    <w:rsid w:val="0018350F"/>
    <w:rsid w:val="00213C59"/>
    <w:rsid w:val="00235D81"/>
    <w:rsid w:val="002D3419"/>
    <w:rsid w:val="003459CE"/>
    <w:rsid w:val="00386E92"/>
    <w:rsid w:val="003A46EE"/>
    <w:rsid w:val="003B4693"/>
    <w:rsid w:val="003D67B2"/>
    <w:rsid w:val="003E05CE"/>
    <w:rsid w:val="004824C7"/>
    <w:rsid w:val="00510E98"/>
    <w:rsid w:val="00556F79"/>
    <w:rsid w:val="00574B02"/>
    <w:rsid w:val="00577C6E"/>
    <w:rsid w:val="00585A78"/>
    <w:rsid w:val="005A6AF9"/>
    <w:rsid w:val="005E2EA3"/>
    <w:rsid w:val="006374C9"/>
    <w:rsid w:val="00637F01"/>
    <w:rsid w:val="00646BA4"/>
    <w:rsid w:val="006D6B89"/>
    <w:rsid w:val="006E7500"/>
    <w:rsid w:val="006F29A4"/>
    <w:rsid w:val="00705A82"/>
    <w:rsid w:val="00725A67"/>
    <w:rsid w:val="007334D9"/>
    <w:rsid w:val="0079499D"/>
    <w:rsid w:val="007B44ED"/>
    <w:rsid w:val="00836999"/>
    <w:rsid w:val="00853567"/>
    <w:rsid w:val="0087304D"/>
    <w:rsid w:val="008B055C"/>
    <w:rsid w:val="008B6307"/>
    <w:rsid w:val="008F1B2A"/>
    <w:rsid w:val="009815CA"/>
    <w:rsid w:val="00A13086"/>
    <w:rsid w:val="00A21C45"/>
    <w:rsid w:val="00A7671D"/>
    <w:rsid w:val="00AF4D98"/>
    <w:rsid w:val="00B20CEF"/>
    <w:rsid w:val="00B22839"/>
    <w:rsid w:val="00B57D02"/>
    <w:rsid w:val="00B62D72"/>
    <w:rsid w:val="00BB315D"/>
    <w:rsid w:val="00BB489B"/>
    <w:rsid w:val="00BF77E3"/>
    <w:rsid w:val="00C055C8"/>
    <w:rsid w:val="00C469CD"/>
    <w:rsid w:val="00C55712"/>
    <w:rsid w:val="00CD29E3"/>
    <w:rsid w:val="00D0269D"/>
    <w:rsid w:val="00E33A32"/>
    <w:rsid w:val="00E45852"/>
    <w:rsid w:val="00E72782"/>
    <w:rsid w:val="00EC369C"/>
    <w:rsid w:val="00EC4271"/>
    <w:rsid w:val="00F00D17"/>
    <w:rsid w:val="00F75134"/>
    <w:rsid w:val="00FF19B7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CD82"/>
  <w15:docId w15:val="{3ABE7FF0-4E7A-4AD6-B5FF-A94D81C1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71D"/>
    <w:pPr>
      <w:spacing w:after="200" w:line="276" w:lineRule="auto"/>
      <w:ind w:left="720"/>
      <w:contextualSpacing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Young</dc:creator>
  <cp:lastModifiedBy>David Young</cp:lastModifiedBy>
  <cp:revision>3</cp:revision>
  <cp:lastPrinted>2019-06-05T09:08:00Z</cp:lastPrinted>
  <dcterms:created xsi:type="dcterms:W3CDTF">2020-08-21T12:14:00Z</dcterms:created>
  <dcterms:modified xsi:type="dcterms:W3CDTF">2020-08-21T12:23:00Z</dcterms:modified>
</cp:coreProperties>
</file>